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7B" w:rsidRPr="003C2604" w:rsidRDefault="0086127B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ЈАВНИ КОНКУРС ЗА ПОПУЊАВАЊЕ ИЗВРШИЛАЧКИХ РАДНИХ МЕСТА</w:t>
      </w:r>
    </w:p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ОБЈАВЉЕН 19.06.2019. ГОДИНЕ</w:t>
      </w:r>
    </w:p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1C19AA" w:rsidRPr="003C2604" w:rsidRDefault="003C2604" w:rsidP="003C260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1. </w:t>
      </w:r>
      <w:r w:rsidR="001C19AA" w:rsidRPr="003C26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Радно место за издавање локацијских услова и верификацију, звање самостални саветник, </w:t>
      </w:r>
      <w:r w:rsidR="001C19AA" w:rsidRPr="003C2604">
        <w:rPr>
          <w:rFonts w:ascii="Times New Roman" w:hAnsi="Times New Roman" w:cs="Times New Roman"/>
          <w:b/>
          <w:sz w:val="24"/>
          <w:szCs w:val="24"/>
        </w:rPr>
        <w:t>Одсек за издавање локацијских услова, Одељење за спровођење обједињене процедуре, Сектор за за грађевинске послове, спровођење обједињене процедуре и озакоњење</w:t>
      </w:r>
      <w:r w:rsidR="001C19AA"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1 извршилац.</w:t>
      </w:r>
    </w:p>
    <w:p w:rsidR="001C19AA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page" w:horzAnchor="margin" w:tblpXSpec="center" w:tblpY="3496"/>
        <w:tblW w:w="5940" w:type="dxa"/>
        <w:tblLook w:val="04A0" w:firstRow="1" w:lastRow="0" w:firstColumn="1" w:lastColumn="0" w:noHBand="0" w:noVBand="1"/>
      </w:tblPr>
      <w:tblGrid>
        <w:gridCol w:w="2538"/>
        <w:gridCol w:w="3402"/>
      </w:tblGrid>
      <w:tr w:rsidR="003C2604" w:rsidRPr="003C2604" w:rsidTr="003C2604">
        <w:tc>
          <w:tcPr>
            <w:tcW w:w="2538" w:type="dxa"/>
            <w:tcBorders>
              <w:top w:val="single" w:sz="4" w:space="0" w:color="auto"/>
            </w:tcBorders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3C2604" w:rsidRPr="003C2604" w:rsidTr="003C2604">
        <w:tc>
          <w:tcPr>
            <w:tcW w:w="2538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4Ј1906191И40</w:t>
            </w:r>
          </w:p>
        </w:tc>
        <w:tc>
          <w:tcPr>
            <w:tcW w:w="3402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53,99</w:t>
            </w:r>
          </w:p>
        </w:tc>
      </w:tr>
      <w:tr w:rsidR="003C2604" w:rsidRPr="003C2604" w:rsidTr="003C2604">
        <w:tc>
          <w:tcPr>
            <w:tcW w:w="2538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4Ј1906191И60</w:t>
            </w:r>
          </w:p>
        </w:tc>
        <w:tc>
          <w:tcPr>
            <w:tcW w:w="3402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52,99</w:t>
            </w:r>
          </w:p>
        </w:tc>
      </w:tr>
      <w:tr w:rsidR="003C2604" w:rsidRPr="003C2604" w:rsidTr="003C2604">
        <w:tc>
          <w:tcPr>
            <w:tcW w:w="2538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4Ј1906191И42</w:t>
            </w:r>
          </w:p>
        </w:tc>
        <w:tc>
          <w:tcPr>
            <w:tcW w:w="3402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51,66</w:t>
            </w:r>
          </w:p>
        </w:tc>
      </w:tr>
      <w:tr w:rsidR="003C2604" w:rsidRPr="003C2604" w:rsidTr="003C2604">
        <w:tc>
          <w:tcPr>
            <w:tcW w:w="2538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4Ј1906191И50</w:t>
            </w:r>
          </w:p>
        </w:tc>
        <w:tc>
          <w:tcPr>
            <w:tcW w:w="3402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50,66</w:t>
            </w:r>
          </w:p>
        </w:tc>
      </w:tr>
      <w:tr w:rsidR="003C2604" w:rsidRPr="003C2604" w:rsidTr="003C2604">
        <w:tc>
          <w:tcPr>
            <w:tcW w:w="2538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4Ј1906191И64</w:t>
            </w:r>
          </w:p>
        </w:tc>
        <w:tc>
          <w:tcPr>
            <w:tcW w:w="3402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48,99</w:t>
            </w:r>
          </w:p>
        </w:tc>
      </w:tr>
      <w:tr w:rsidR="003C2604" w:rsidRPr="003C2604" w:rsidTr="003C2604">
        <w:tc>
          <w:tcPr>
            <w:tcW w:w="2538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4Ј1906191И91</w:t>
            </w:r>
          </w:p>
        </w:tc>
        <w:tc>
          <w:tcPr>
            <w:tcW w:w="3402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48,66</w:t>
            </w:r>
          </w:p>
        </w:tc>
      </w:tr>
      <w:tr w:rsidR="003C2604" w:rsidRPr="003C2604" w:rsidTr="003C2604">
        <w:tc>
          <w:tcPr>
            <w:tcW w:w="2538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4Ј1906191И79</w:t>
            </w:r>
          </w:p>
        </w:tc>
        <w:tc>
          <w:tcPr>
            <w:tcW w:w="3402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46,33</w:t>
            </w:r>
          </w:p>
        </w:tc>
      </w:tr>
      <w:tr w:rsidR="003C2604" w:rsidRPr="003C2604" w:rsidTr="003C2604">
        <w:tc>
          <w:tcPr>
            <w:tcW w:w="2538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4Ј1906191И72</w:t>
            </w:r>
          </w:p>
        </w:tc>
        <w:tc>
          <w:tcPr>
            <w:tcW w:w="3402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40,66</w:t>
            </w:r>
          </w:p>
        </w:tc>
      </w:tr>
      <w:tr w:rsidR="003C2604" w:rsidRPr="003C2604" w:rsidTr="003C2604">
        <w:tc>
          <w:tcPr>
            <w:tcW w:w="2538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4Ј1906191И80</w:t>
            </w:r>
          </w:p>
        </w:tc>
        <w:tc>
          <w:tcPr>
            <w:tcW w:w="3402" w:type="dxa"/>
          </w:tcPr>
          <w:p w:rsidR="003C2604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39,99</w:t>
            </w:r>
          </w:p>
        </w:tc>
      </w:tr>
    </w:tbl>
    <w:p w:rsidR="003C2604" w:rsidRPr="003C2604" w:rsidRDefault="003C2604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8779E" w:rsidRPr="003C2604" w:rsidRDefault="0028779E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8779E" w:rsidRPr="003C2604" w:rsidRDefault="0028779E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8779E" w:rsidRPr="003C2604" w:rsidRDefault="0028779E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8779E" w:rsidRPr="003C2604" w:rsidRDefault="0028779E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8779E" w:rsidRPr="003C2604" w:rsidRDefault="0028779E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Pr="003C2604" w:rsidRDefault="00F41BE9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Кандидат који је изабран у изборном поступку:</w:t>
      </w:r>
    </w:p>
    <w:p w:rsidR="00F41BE9" w:rsidRPr="003C2604" w:rsidRDefault="00F41BE9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118"/>
        <w:gridCol w:w="3402"/>
      </w:tblGrid>
      <w:tr w:rsidR="00F41BE9" w:rsidRPr="003C2604" w:rsidTr="00A14EFE">
        <w:tc>
          <w:tcPr>
            <w:tcW w:w="3118" w:type="dxa"/>
          </w:tcPr>
          <w:p w:rsidR="00F41BE9" w:rsidRPr="003C2604" w:rsidRDefault="00F41BE9" w:rsidP="004A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402" w:type="dxa"/>
          </w:tcPr>
          <w:p w:rsidR="00F41BE9" w:rsidRPr="003C2604" w:rsidRDefault="00F41BE9" w:rsidP="004A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</w:tr>
      <w:tr w:rsidR="00F41BE9" w:rsidRPr="003C2604" w:rsidTr="00A14EFE">
        <w:tc>
          <w:tcPr>
            <w:tcW w:w="3118" w:type="dxa"/>
          </w:tcPr>
          <w:p w:rsidR="00F41BE9" w:rsidRPr="003C2604" w:rsidRDefault="00F41BE9" w:rsidP="004A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Ивана Грујички</w:t>
            </w:r>
          </w:p>
        </w:tc>
        <w:tc>
          <w:tcPr>
            <w:tcW w:w="3402" w:type="dxa"/>
          </w:tcPr>
          <w:p w:rsidR="00F41BE9" w:rsidRPr="003C2604" w:rsidRDefault="00F41BE9" w:rsidP="004A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4Ј1906191И60</w:t>
            </w:r>
          </w:p>
        </w:tc>
      </w:tr>
    </w:tbl>
    <w:p w:rsidR="00F41BE9" w:rsidRPr="003C2604" w:rsidRDefault="00F41BE9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2604" w:rsidRDefault="003C2604" w:rsidP="003C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2604" w:rsidRDefault="003C2604" w:rsidP="003C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1C19AA" w:rsidRPr="003C2604" w:rsidRDefault="00F41BE9" w:rsidP="003C2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60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Pr="003C2604">
        <w:rPr>
          <w:rFonts w:ascii="Times New Roman" w:hAnsi="Times New Roman" w:cs="Times New Roman"/>
          <w:b/>
          <w:sz w:val="24"/>
          <w:szCs w:val="24"/>
        </w:rPr>
        <w:t>адно место за имовинско-правне послове у поступку издавања грађевинских и употребних дозвола и решења о одобрењу извођења радова за које се не издаје грађевинска дозвола,</w:t>
      </w: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звање самостални саветник,</w:t>
      </w:r>
      <w:r w:rsidRPr="003C2604">
        <w:rPr>
          <w:rFonts w:ascii="Times New Roman" w:hAnsi="Times New Roman" w:cs="Times New Roman"/>
          <w:b/>
          <w:sz w:val="24"/>
          <w:szCs w:val="24"/>
        </w:rPr>
        <w:t xml:space="preserve"> Одсек за ревизију (стручну контролу) техничке документације и издав</w:t>
      </w:r>
      <w:r w:rsidRPr="003C2604">
        <w:rPr>
          <w:rFonts w:ascii="Times New Roman" w:hAnsi="Times New Roman" w:cs="Times New Roman"/>
          <w:b/>
          <w:sz w:val="24"/>
          <w:szCs w:val="24"/>
          <w:lang w:val="sr-Latn-CS"/>
        </w:rPr>
        <w:t>a</w:t>
      </w:r>
      <w:r w:rsidRPr="003C2604">
        <w:rPr>
          <w:rFonts w:ascii="Times New Roman" w:hAnsi="Times New Roman" w:cs="Times New Roman"/>
          <w:b/>
          <w:sz w:val="24"/>
          <w:szCs w:val="24"/>
        </w:rPr>
        <w:t>ње грађевинских и употребних дозвола у обједињеној процедури кроз Централни информациони систем-електронске дозволе, Одељење за спровођење обједињене процедуре, Сектор за грађевинске послове, спровођење обједињене процедуре и озакоњење -  1 извршилац</w:t>
      </w:r>
    </w:p>
    <w:p w:rsidR="003C2604" w:rsidRPr="003C2604" w:rsidRDefault="003C2604" w:rsidP="003C26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38"/>
        <w:tblW w:w="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660"/>
      </w:tblGrid>
      <w:tr w:rsidR="00F41BE9" w:rsidRPr="003C2604" w:rsidTr="003C2604">
        <w:trPr>
          <w:trHeight w:val="280"/>
        </w:trPr>
        <w:tc>
          <w:tcPr>
            <w:tcW w:w="2650" w:type="dxa"/>
            <w:shd w:val="clear" w:color="auto" w:fill="auto"/>
          </w:tcPr>
          <w:p w:rsidR="00F41BE9" w:rsidRPr="003C2604" w:rsidRDefault="00F41BE9" w:rsidP="00F4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</w:t>
            </w:r>
          </w:p>
        </w:tc>
        <w:tc>
          <w:tcPr>
            <w:tcW w:w="2660" w:type="dxa"/>
            <w:shd w:val="clear" w:color="auto" w:fill="auto"/>
          </w:tcPr>
          <w:p w:rsidR="00F41BE9" w:rsidRPr="003C2604" w:rsidRDefault="003C2604" w:rsidP="00F4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F41BE9" w:rsidRPr="003C2604" w:rsidTr="003C2604">
        <w:trPr>
          <w:trHeight w:val="329"/>
        </w:trPr>
        <w:tc>
          <w:tcPr>
            <w:tcW w:w="2650" w:type="dxa"/>
            <w:shd w:val="clear" w:color="auto" w:fill="auto"/>
          </w:tcPr>
          <w:p w:rsidR="00F41BE9" w:rsidRPr="003C2604" w:rsidRDefault="00F41BE9" w:rsidP="00287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4Ј1906192И39</w:t>
            </w:r>
          </w:p>
        </w:tc>
        <w:tc>
          <w:tcPr>
            <w:tcW w:w="2660" w:type="dxa"/>
            <w:shd w:val="clear" w:color="auto" w:fill="auto"/>
          </w:tcPr>
          <w:p w:rsidR="00F41BE9" w:rsidRPr="003C2604" w:rsidRDefault="00F41BE9" w:rsidP="00F4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54</w:t>
            </w:r>
          </w:p>
        </w:tc>
      </w:tr>
      <w:tr w:rsidR="00F41BE9" w:rsidRPr="003C2604" w:rsidTr="003C2604">
        <w:trPr>
          <w:trHeight w:val="150"/>
        </w:trPr>
        <w:tc>
          <w:tcPr>
            <w:tcW w:w="2650" w:type="dxa"/>
            <w:shd w:val="clear" w:color="auto" w:fill="auto"/>
          </w:tcPr>
          <w:p w:rsidR="00F41BE9" w:rsidRPr="003C2604" w:rsidRDefault="00F41BE9" w:rsidP="00287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4Ј1906192И49</w:t>
            </w:r>
          </w:p>
        </w:tc>
        <w:tc>
          <w:tcPr>
            <w:tcW w:w="2660" w:type="dxa"/>
            <w:shd w:val="clear" w:color="auto" w:fill="auto"/>
          </w:tcPr>
          <w:p w:rsidR="00F41BE9" w:rsidRPr="003C2604" w:rsidRDefault="00F41BE9" w:rsidP="00F4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52</w:t>
            </w:r>
          </w:p>
        </w:tc>
      </w:tr>
      <w:tr w:rsidR="00F41BE9" w:rsidRPr="003C2604" w:rsidTr="003C2604">
        <w:trPr>
          <w:trHeight w:val="381"/>
        </w:trPr>
        <w:tc>
          <w:tcPr>
            <w:tcW w:w="2650" w:type="dxa"/>
            <w:shd w:val="clear" w:color="auto" w:fill="auto"/>
          </w:tcPr>
          <w:p w:rsidR="00F41BE9" w:rsidRPr="003C2604" w:rsidRDefault="00F41BE9" w:rsidP="00287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4Ј1906192И93</w:t>
            </w:r>
          </w:p>
        </w:tc>
        <w:tc>
          <w:tcPr>
            <w:tcW w:w="2660" w:type="dxa"/>
            <w:shd w:val="clear" w:color="auto" w:fill="auto"/>
          </w:tcPr>
          <w:p w:rsidR="00F41BE9" w:rsidRPr="003C2604" w:rsidRDefault="00F41BE9" w:rsidP="00F4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48</w:t>
            </w:r>
          </w:p>
        </w:tc>
      </w:tr>
      <w:tr w:rsidR="00F41BE9" w:rsidRPr="003C2604" w:rsidTr="003C2604">
        <w:trPr>
          <w:trHeight w:val="252"/>
        </w:trPr>
        <w:tc>
          <w:tcPr>
            <w:tcW w:w="2650" w:type="dxa"/>
            <w:shd w:val="clear" w:color="auto" w:fill="auto"/>
          </w:tcPr>
          <w:p w:rsidR="00F41BE9" w:rsidRPr="003C2604" w:rsidRDefault="00F41BE9" w:rsidP="00287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4Ј1906192И71</w:t>
            </w:r>
          </w:p>
        </w:tc>
        <w:tc>
          <w:tcPr>
            <w:tcW w:w="2660" w:type="dxa"/>
            <w:shd w:val="clear" w:color="auto" w:fill="auto"/>
          </w:tcPr>
          <w:p w:rsidR="00F41BE9" w:rsidRPr="003C2604" w:rsidRDefault="00F41BE9" w:rsidP="00F4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39</w:t>
            </w:r>
          </w:p>
        </w:tc>
      </w:tr>
    </w:tbl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8779E" w:rsidRPr="003C2604" w:rsidRDefault="0028779E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C19AA" w:rsidRPr="003C2604" w:rsidRDefault="001C19AA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7044" w:rsidRPr="003C2604" w:rsidRDefault="004A7044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41BE9" w:rsidRPr="003C2604" w:rsidRDefault="00F41BE9" w:rsidP="00F41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Кандидат који </w:t>
      </w:r>
      <w:r w:rsidR="00A14EFE"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је изабран у изборном поступку:</w:t>
      </w:r>
    </w:p>
    <w:p w:rsidR="00A14EFE" w:rsidRPr="003C2604" w:rsidRDefault="00A14EFE" w:rsidP="00F41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2977"/>
        <w:gridCol w:w="2693"/>
      </w:tblGrid>
      <w:tr w:rsidR="00F41BE9" w:rsidRPr="003C2604" w:rsidTr="00A14EFE">
        <w:tc>
          <w:tcPr>
            <w:tcW w:w="2977" w:type="dxa"/>
          </w:tcPr>
          <w:p w:rsidR="00F41BE9" w:rsidRPr="003C2604" w:rsidRDefault="00F41BE9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2693" w:type="dxa"/>
          </w:tcPr>
          <w:p w:rsidR="00F41BE9" w:rsidRPr="003C2604" w:rsidRDefault="00F41BE9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</w:tr>
      <w:tr w:rsidR="00F41BE9" w:rsidRPr="003C2604" w:rsidTr="00A14EFE">
        <w:tc>
          <w:tcPr>
            <w:tcW w:w="2977" w:type="dxa"/>
          </w:tcPr>
          <w:p w:rsidR="00F41BE9" w:rsidRPr="003C2604" w:rsidRDefault="00F41BE9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Дијана Зуберовић</w:t>
            </w:r>
          </w:p>
        </w:tc>
        <w:tc>
          <w:tcPr>
            <w:tcW w:w="2693" w:type="dxa"/>
          </w:tcPr>
          <w:p w:rsidR="00F41BE9" w:rsidRPr="003C2604" w:rsidRDefault="00F41BE9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4Ј1906192И39</w:t>
            </w:r>
          </w:p>
        </w:tc>
      </w:tr>
    </w:tbl>
    <w:p w:rsidR="002826C2" w:rsidRDefault="002826C2" w:rsidP="004A7044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10FED" w:rsidRDefault="00310FED" w:rsidP="003C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10FED" w:rsidRDefault="00310FED" w:rsidP="003C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7044" w:rsidRPr="003C2604" w:rsidRDefault="003C2604" w:rsidP="003C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F41BE9" w:rsidRPr="003C2604" w:rsidRDefault="00F41BE9" w:rsidP="002877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604">
        <w:rPr>
          <w:rFonts w:ascii="Times New Roman" w:hAnsi="Times New Roman" w:cs="Times New Roman"/>
          <w:b/>
          <w:sz w:val="24"/>
          <w:szCs w:val="24"/>
        </w:rPr>
        <w:t>3. Радно место  за контролу техничке документације у поступку издавања грађевинских, привремених грађевинских дозвола и решења за изградњу објеката и извођење радова за које се не издаје грађевинска дозвола, звање саветник, Одсек за ревизију (стручну контролу) техничке документације и издавaње грађевинских и употребних дозвола у обједињеној процедури кроз Централни информациони систем-електронске дозволе, Одељење за спровођење обједињене процедуре, Сектор за грађевинске послове, спровођење обједињене процедуре и озакоњење, - 1 извршилац</w:t>
      </w:r>
    </w:p>
    <w:tbl>
      <w:tblPr>
        <w:tblStyle w:val="TableGrid"/>
        <w:tblpPr w:leftFromText="180" w:rightFromText="180" w:vertAnchor="text" w:horzAnchor="page" w:tblpX="3146" w:tblpY="233"/>
        <w:tblW w:w="6575" w:type="dxa"/>
        <w:tblLook w:val="04A0" w:firstRow="1" w:lastRow="0" w:firstColumn="1" w:lastColumn="0" w:noHBand="0" w:noVBand="1"/>
      </w:tblPr>
      <w:tblGrid>
        <w:gridCol w:w="3065"/>
        <w:gridCol w:w="3510"/>
      </w:tblGrid>
      <w:tr w:rsidR="0028779E" w:rsidRPr="003C2604" w:rsidTr="003C2604">
        <w:tc>
          <w:tcPr>
            <w:tcW w:w="3065" w:type="dxa"/>
          </w:tcPr>
          <w:p w:rsidR="0028779E" w:rsidRPr="003C2604" w:rsidRDefault="0028779E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</w:t>
            </w:r>
          </w:p>
        </w:tc>
        <w:tc>
          <w:tcPr>
            <w:tcW w:w="3510" w:type="dxa"/>
          </w:tcPr>
          <w:p w:rsidR="0028779E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28779E" w:rsidRPr="003C2604" w:rsidTr="003C2604">
        <w:tc>
          <w:tcPr>
            <w:tcW w:w="3065" w:type="dxa"/>
          </w:tcPr>
          <w:p w:rsidR="0028779E" w:rsidRPr="003C2604" w:rsidRDefault="0028779E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4Ј1906193И65</w:t>
            </w:r>
          </w:p>
        </w:tc>
        <w:tc>
          <w:tcPr>
            <w:tcW w:w="3510" w:type="dxa"/>
          </w:tcPr>
          <w:p w:rsidR="0028779E" w:rsidRPr="003C2604" w:rsidRDefault="0028779E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53</w:t>
            </w:r>
          </w:p>
        </w:tc>
      </w:tr>
    </w:tbl>
    <w:p w:rsidR="00F41BE9" w:rsidRPr="003C2604" w:rsidRDefault="00F41BE9" w:rsidP="004A7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E9" w:rsidRPr="003C2604" w:rsidRDefault="00F41BE9" w:rsidP="004A70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604" w:rsidRDefault="003C2604" w:rsidP="00F41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41BE9" w:rsidRPr="003C2604" w:rsidRDefault="00F41BE9" w:rsidP="00F41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Кандидат који је изабран у изборном поступку:</w:t>
      </w:r>
    </w:p>
    <w:p w:rsidR="00F41BE9" w:rsidRPr="003C2604" w:rsidRDefault="00F41BE9" w:rsidP="00F41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2977"/>
        <w:gridCol w:w="3402"/>
      </w:tblGrid>
      <w:tr w:rsidR="00F41BE9" w:rsidRPr="003C2604" w:rsidTr="0028779E">
        <w:tc>
          <w:tcPr>
            <w:tcW w:w="2977" w:type="dxa"/>
          </w:tcPr>
          <w:p w:rsidR="00F41BE9" w:rsidRPr="003C2604" w:rsidRDefault="00F41BE9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402" w:type="dxa"/>
          </w:tcPr>
          <w:p w:rsidR="00F41BE9" w:rsidRPr="003C2604" w:rsidRDefault="00F41BE9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</w:tr>
      <w:tr w:rsidR="00F41BE9" w:rsidRPr="003C2604" w:rsidTr="0028779E">
        <w:tc>
          <w:tcPr>
            <w:tcW w:w="2977" w:type="dxa"/>
          </w:tcPr>
          <w:p w:rsidR="00F41BE9" w:rsidRPr="003C2604" w:rsidRDefault="00F41BE9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Ивана Цолић</w:t>
            </w:r>
          </w:p>
        </w:tc>
        <w:tc>
          <w:tcPr>
            <w:tcW w:w="3402" w:type="dxa"/>
          </w:tcPr>
          <w:p w:rsidR="00F41BE9" w:rsidRPr="003C2604" w:rsidRDefault="00F41BE9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4Ј1906193И65</w:t>
            </w:r>
          </w:p>
        </w:tc>
      </w:tr>
    </w:tbl>
    <w:p w:rsidR="002826C2" w:rsidRPr="003C2604" w:rsidRDefault="002826C2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79E" w:rsidRPr="003C2604" w:rsidRDefault="003C2604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622354" w:rsidRPr="003C2604" w:rsidRDefault="00F41BE9" w:rsidP="002877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604">
        <w:rPr>
          <w:rFonts w:ascii="Times New Roman" w:hAnsi="Times New Roman" w:cs="Times New Roman"/>
          <w:b/>
          <w:sz w:val="24"/>
          <w:szCs w:val="24"/>
        </w:rPr>
        <w:t>4. Радно место  за одрживи развој становања, звање саветник, Одсек за припрему и праћење стратешких и других докумената у области становања, комуналних делатности и енергетске ефикасности, Одељење за стамбену политику, комуналне делатности и енергетску ефикасност, Сектор за стамбену и архитектонску политику, комуналне делатности и енергетску ефикасност, -  1 извршилац</w:t>
      </w:r>
    </w:p>
    <w:tbl>
      <w:tblPr>
        <w:tblStyle w:val="TableGrid"/>
        <w:tblpPr w:leftFromText="180" w:rightFromText="180" w:vertAnchor="text" w:horzAnchor="margin" w:tblpXSpec="center" w:tblpY="172"/>
        <w:tblW w:w="5575" w:type="dxa"/>
        <w:tblLook w:val="04A0" w:firstRow="1" w:lastRow="0" w:firstColumn="1" w:lastColumn="0" w:noHBand="0" w:noVBand="1"/>
      </w:tblPr>
      <w:tblGrid>
        <w:gridCol w:w="2127"/>
        <w:gridCol w:w="3448"/>
      </w:tblGrid>
      <w:tr w:rsidR="00F41BE9" w:rsidRPr="003C2604" w:rsidTr="003C2604">
        <w:tc>
          <w:tcPr>
            <w:tcW w:w="2127" w:type="dxa"/>
          </w:tcPr>
          <w:p w:rsidR="00F41BE9" w:rsidRPr="003C2604" w:rsidRDefault="00F41BE9" w:rsidP="00F4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</w:t>
            </w:r>
          </w:p>
        </w:tc>
        <w:tc>
          <w:tcPr>
            <w:tcW w:w="3448" w:type="dxa"/>
          </w:tcPr>
          <w:p w:rsidR="00F41BE9" w:rsidRPr="003C2604" w:rsidRDefault="003C2604" w:rsidP="00F4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F41BE9" w:rsidRPr="003C2604" w:rsidTr="003C2604">
        <w:tc>
          <w:tcPr>
            <w:tcW w:w="2127" w:type="dxa"/>
            <w:tcBorders>
              <w:bottom w:val="single" w:sz="4" w:space="0" w:color="auto"/>
            </w:tcBorders>
          </w:tcPr>
          <w:p w:rsidR="00F41BE9" w:rsidRPr="003C2604" w:rsidRDefault="00F41BE9" w:rsidP="00F41BE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4Ј1906194И41</w:t>
            </w:r>
          </w:p>
        </w:tc>
        <w:tc>
          <w:tcPr>
            <w:tcW w:w="3448" w:type="dxa"/>
            <w:tcBorders>
              <w:bottom w:val="single" w:sz="4" w:space="0" w:color="auto"/>
            </w:tcBorders>
          </w:tcPr>
          <w:p w:rsidR="00F41BE9" w:rsidRPr="003C2604" w:rsidRDefault="00F41BE9" w:rsidP="00F4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52,99</w:t>
            </w:r>
          </w:p>
        </w:tc>
      </w:tr>
    </w:tbl>
    <w:p w:rsidR="00F41BE9" w:rsidRPr="003C2604" w:rsidRDefault="00F41BE9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156FD" w:rsidRPr="003C2604" w:rsidRDefault="000156FD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27B" w:rsidRPr="003C2604" w:rsidRDefault="0086127B" w:rsidP="004A7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BE9" w:rsidRPr="003C2604" w:rsidRDefault="00F41BE9" w:rsidP="004A7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BE9" w:rsidRPr="003C2604" w:rsidRDefault="00F41BE9" w:rsidP="00F41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Кандидат који је изабран у изборном поступку:</w:t>
      </w:r>
    </w:p>
    <w:p w:rsidR="00F41BE9" w:rsidRPr="003C2604" w:rsidRDefault="00F41BE9" w:rsidP="00F41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6910" w:type="dxa"/>
        <w:tblInd w:w="1165" w:type="dxa"/>
        <w:tblLayout w:type="fixed"/>
        <w:tblLook w:val="04A0" w:firstRow="1" w:lastRow="0" w:firstColumn="1" w:lastColumn="0" w:noHBand="0" w:noVBand="1"/>
      </w:tblPr>
      <w:tblGrid>
        <w:gridCol w:w="3366"/>
        <w:gridCol w:w="3544"/>
      </w:tblGrid>
      <w:tr w:rsidR="00F41BE9" w:rsidRPr="003C2604" w:rsidTr="003C2604">
        <w:tc>
          <w:tcPr>
            <w:tcW w:w="3366" w:type="dxa"/>
          </w:tcPr>
          <w:p w:rsidR="00F41BE9" w:rsidRPr="003C2604" w:rsidRDefault="00F41BE9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544" w:type="dxa"/>
          </w:tcPr>
          <w:p w:rsidR="00F41BE9" w:rsidRPr="003C2604" w:rsidRDefault="00F41BE9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</w:tr>
      <w:tr w:rsidR="00F41BE9" w:rsidRPr="003C2604" w:rsidTr="003C2604">
        <w:tc>
          <w:tcPr>
            <w:tcW w:w="3366" w:type="dxa"/>
          </w:tcPr>
          <w:p w:rsidR="00F41BE9" w:rsidRPr="003C2604" w:rsidRDefault="00F41BE9" w:rsidP="00F4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Небојша Антешевић</w:t>
            </w:r>
          </w:p>
        </w:tc>
        <w:tc>
          <w:tcPr>
            <w:tcW w:w="3544" w:type="dxa"/>
          </w:tcPr>
          <w:p w:rsidR="00F41BE9" w:rsidRPr="003C2604" w:rsidRDefault="00F41BE9" w:rsidP="00F41B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4Ј1906194И41</w:t>
            </w:r>
          </w:p>
        </w:tc>
      </w:tr>
    </w:tbl>
    <w:p w:rsidR="00F41BE9" w:rsidRPr="003C2604" w:rsidRDefault="00F41BE9" w:rsidP="00F41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1BE9" w:rsidRPr="003C2604" w:rsidRDefault="00F41BE9" w:rsidP="004A7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779E" w:rsidRPr="003C2604" w:rsidRDefault="003C2604" w:rsidP="003C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F41BE9" w:rsidRPr="003C2604" w:rsidRDefault="00F41BE9" w:rsidP="00F41B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5. Р</w:t>
      </w:r>
      <w:r w:rsidRPr="003C2604">
        <w:rPr>
          <w:rFonts w:ascii="Times New Roman" w:hAnsi="Times New Roman" w:cs="Times New Roman"/>
          <w:b/>
          <w:sz w:val="24"/>
          <w:szCs w:val="24"/>
        </w:rPr>
        <w:t xml:space="preserve">адно место  за анализу и унапређење стања у области становања и комуналних делатности, </w:t>
      </w: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звање самостални саветник, </w:t>
      </w:r>
      <w:r w:rsidRPr="003C2604">
        <w:rPr>
          <w:rFonts w:ascii="Times New Roman" w:hAnsi="Times New Roman" w:cs="Times New Roman"/>
          <w:b/>
          <w:sz w:val="24"/>
          <w:szCs w:val="24"/>
        </w:rPr>
        <w:t xml:space="preserve">Одсек за припрему и праћење стратешких и других докумената у области становања, комуналних делатности и енергетске ефикасности, Одељење за стамбену политику, комуналне делатности и енергетску ефикасност, Сектор за стамбену и архитектонску политику, комуналне делатности и енергетску ефикасност, -  1 извршилац </w:t>
      </w:r>
    </w:p>
    <w:p w:rsidR="00F41BE9" w:rsidRPr="003C2604" w:rsidRDefault="00F41BE9" w:rsidP="00F41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Конкурс није успео</w:t>
      </w:r>
    </w:p>
    <w:p w:rsidR="00F41BE9" w:rsidRPr="003C2604" w:rsidRDefault="00F41BE9" w:rsidP="004A7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2604" w:rsidRDefault="003C2604" w:rsidP="003C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10FED" w:rsidRDefault="00310FED" w:rsidP="003C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10FED" w:rsidRDefault="00310FED" w:rsidP="003C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10FED" w:rsidRDefault="00310FED" w:rsidP="003C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8779E" w:rsidRPr="003C2604" w:rsidRDefault="003C2604" w:rsidP="003C26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F41BE9" w:rsidRPr="003C2604" w:rsidRDefault="00F41BE9" w:rsidP="003C2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6. Р</w:t>
      </w:r>
      <w:r w:rsidRPr="003C2604">
        <w:rPr>
          <w:rFonts w:ascii="Times New Roman" w:hAnsi="Times New Roman" w:cs="Times New Roman"/>
          <w:b/>
          <w:sz w:val="24"/>
          <w:szCs w:val="24"/>
        </w:rPr>
        <w:t>адно место  за  унапређење енергетске ефикасности у зградама,</w:t>
      </w: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звање сааветник,</w:t>
      </w:r>
      <w:r w:rsidRPr="003C2604">
        <w:rPr>
          <w:rFonts w:ascii="Times New Roman" w:hAnsi="Times New Roman" w:cs="Times New Roman"/>
          <w:b/>
          <w:sz w:val="24"/>
          <w:szCs w:val="24"/>
        </w:rPr>
        <w:t xml:space="preserve"> Одсек за припрему и праћење стратешких и других докумената у области становања, комуналних делатности и енергетске ефикасности, Одељење за стамбену политику, комуналне делатности и енергетску ефикасност, Сектор за стамбену и архитектонску политику, комуналне делатности и енергетску ефикасност -  1 извршилац</w:t>
      </w: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tbl>
      <w:tblPr>
        <w:tblStyle w:val="TableGrid"/>
        <w:tblpPr w:leftFromText="180" w:rightFromText="180" w:vertAnchor="text" w:horzAnchor="margin" w:tblpXSpec="center" w:tblpY="104"/>
        <w:tblW w:w="6101" w:type="dxa"/>
        <w:tblLook w:val="04A0" w:firstRow="1" w:lastRow="0" w:firstColumn="1" w:lastColumn="0" w:noHBand="0" w:noVBand="1"/>
      </w:tblPr>
      <w:tblGrid>
        <w:gridCol w:w="3367"/>
        <w:gridCol w:w="2734"/>
      </w:tblGrid>
      <w:tr w:rsidR="0028779E" w:rsidRPr="003C2604" w:rsidTr="00A14EFE">
        <w:tc>
          <w:tcPr>
            <w:tcW w:w="3367" w:type="dxa"/>
          </w:tcPr>
          <w:p w:rsidR="0028779E" w:rsidRPr="003C2604" w:rsidRDefault="0028779E" w:rsidP="00287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</w:t>
            </w:r>
          </w:p>
        </w:tc>
        <w:tc>
          <w:tcPr>
            <w:tcW w:w="2734" w:type="dxa"/>
          </w:tcPr>
          <w:p w:rsidR="0028779E" w:rsidRPr="003C2604" w:rsidRDefault="003C2604" w:rsidP="00287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28779E" w:rsidRPr="003C2604" w:rsidTr="00A14EFE">
        <w:tc>
          <w:tcPr>
            <w:tcW w:w="3367" w:type="dxa"/>
          </w:tcPr>
          <w:p w:rsidR="0028779E" w:rsidRPr="003C2604" w:rsidRDefault="0028779E" w:rsidP="00287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4Ј1906196И56</w:t>
            </w:r>
          </w:p>
        </w:tc>
        <w:tc>
          <w:tcPr>
            <w:tcW w:w="2734" w:type="dxa"/>
          </w:tcPr>
          <w:p w:rsidR="0028779E" w:rsidRPr="003C2604" w:rsidRDefault="0028779E" w:rsidP="00287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51</w:t>
            </w:r>
          </w:p>
        </w:tc>
      </w:tr>
      <w:tr w:rsidR="0028779E" w:rsidRPr="003C2604" w:rsidTr="00A14EFE">
        <w:tc>
          <w:tcPr>
            <w:tcW w:w="3367" w:type="dxa"/>
          </w:tcPr>
          <w:p w:rsidR="0028779E" w:rsidRPr="003C2604" w:rsidRDefault="0028779E" w:rsidP="00287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4Ј1906196И82</w:t>
            </w:r>
          </w:p>
        </w:tc>
        <w:tc>
          <w:tcPr>
            <w:tcW w:w="2734" w:type="dxa"/>
          </w:tcPr>
          <w:p w:rsidR="0028779E" w:rsidRPr="003C2604" w:rsidRDefault="0028779E" w:rsidP="00287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46</w:t>
            </w:r>
          </w:p>
        </w:tc>
      </w:tr>
    </w:tbl>
    <w:p w:rsidR="00F41BE9" w:rsidRPr="003C2604" w:rsidRDefault="00F41BE9" w:rsidP="004A7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BE9" w:rsidRPr="003C2604" w:rsidRDefault="00F41BE9" w:rsidP="004A7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BE9" w:rsidRPr="003C2604" w:rsidRDefault="00F41BE9" w:rsidP="004A7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BE9" w:rsidRPr="003C2604" w:rsidRDefault="00F41BE9" w:rsidP="004A70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D28" w:rsidRPr="003C2604" w:rsidRDefault="00500D28" w:rsidP="00500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Кандидат који је изабран у изборном поступку:</w:t>
      </w:r>
    </w:p>
    <w:p w:rsidR="00500D28" w:rsidRPr="003C2604" w:rsidRDefault="00500D28" w:rsidP="00500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Ind w:w="1271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</w:tblGrid>
      <w:tr w:rsidR="00500D28" w:rsidRPr="003C2604" w:rsidTr="00780937">
        <w:tc>
          <w:tcPr>
            <w:tcW w:w="3544" w:type="dxa"/>
          </w:tcPr>
          <w:p w:rsidR="00500D28" w:rsidRPr="003C2604" w:rsidRDefault="00500D28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2835" w:type="dxa"/>
          </w:tcPr>
          <w:p w:rsidR="00500D28" w:rsidRPr="003C2604" w:rsidRDefault="00500D28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</w:tr>
      <w:tr w:rsidR="00500D28" w:rsidRPr="003C2604" w:rsidTr="00780937">
        <w:tc>
          <w:tcPr>
            <w:tcW w:w="3544" w:type="dxa"/>
          </w:tcPr>
          <w:p w:rsidR="00500D28" w:rsidRPr="003C2604" w:rsidRDefault="00500D28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Јелена Вукановић</w:t>
            </w:r>
          </w:p>
        </w:tc>
        <w:tc>
          <w:tcPr>
            <w:tcW w:w="2835" w:type="dxa"/>
          </w:tcPr>
          <w:p w:rsidR="00500D28" w:rsidRPr="003C2604" w:rsidRDefault="00500D28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4Ј1906196И56</w:t>
            </w:r>
          </w:p>
        </w:tc>
      </w:tr>
    </w:tbl>
    <w:p w:rsidR="003169B6" w:rsidRDefault="003169B6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2604" w:rsidRPr="003C2604" w:rsidRDefault="003C2604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500D28" w:rsidRPr="003C2604" w:rsidRDefault="00500D28" w:rsidP="00500D28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7. Р</w:t>
      </w:r>
      <w:r w:rsidRPr="003C2604">
        <w:rPr>
          <w:rFonts w:ascii="Times New Roman" w:hAnsi="Times New Roman" w:cs="Times New Roman"/>
          <w:b/>
          <w:sz w:val="24"/>
          <w:szCs w:val="24"/>
        </w:rPr>
        <w:t>адно место  за  студијско аналитичке послове и вођење база података о енергетској ефикасности у зградама,</w:t>
      </w: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звање саветник,</w:t>
      </w:r>
      <w:r w:rsidRPr="003C2604">
        <w:rPr>
          <w:rFonts w:ascii="Times New Roman" w:hAnsi="Times New Roman" w:cs="Times New Roman"/>
          <w:b/>
          <w:sz w:val="24"/>
          <w:szCs w:val="24"/>
        </w:rPr>
        <w:t xml:space="preserve"> Одсек за припрему и праћење стратешких и других докумената у области становања, комуналних делатности и енергетске ефикасности, Одељење за стамбену политику, комуналне делатности и енергетску ефикасност, Сектор за стамбену и архитектонску политику, комуналне делатности и енергетску ефикасност -  1 извршилац</w:t>
      </w: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3C260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A7044" w:rsidRPr="003C2604" w:rsidRDefault="004A7044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6379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</w:tblGrid>
      <w:tr w:rsidR="00500D28" w:rsidRPr="003C2604" w:rsidTr="00780937">
        <w:tc>
          <w:tcPr>
            <w:tcW w:w="3544" w:type="dxa"/>
          </w:tcPr>
          <w:p w:rsidR="00500D28" w:rsidRPr="003C2604" w:rsidRDefault="00500D28" w:rsidP="0041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</w:t>
            </w:r>
          </w:p>
        </w:tc>
        <w:tc>
          <w:tcPr>
            <w:tcW w:w="2835" w:type="dxa"/>
          </w:tcPr>
          <w:p w:rsidR="00500D28" w:rsidRPr="003C2604" w:rsidRDefault="003C2604" w:rsidP="0041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500D28" w:rsidRPr="003C2604" w:rsidTr="00780937">
        <w:tc>
          <w:tcPr>
            <w:tcW w:w="3544" w:type="dxa"/>
          </w:tcPr>
          <w:p w:rsidR="00500D28" w:rsidRPr="003C2604" w:rsidRDefault="00500D28" w:rsidP="00287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4Ј1906197И55</w:t>
            </w:r>
          </w:p>
        </w:tc>
        <w:tc>
          <w:tcPr>
            <w:tcW w:w="2835" w:type="dxa"/>
          </w:tcPr>
          <w:p w:rsidR="00500D28" w:rsidRPr="003C2604" w:rsidRDefault="00500D28" w:rsidP="0041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51</w:t>
            </w:r>
          </w:p>
        </w:tc>
      </w:tr>
      <w:tr w:rsidR="00500D28" w:rsidRPr="003C2604" w:rsidTr="00780937">
        <w:tc>
          <w:tcPr>
            <w:tcW w:w="3544" w:type="dxa"/>
          </w:tcPr>
          <w:p w:rsidR="00500D28" w:rsidRPr="003C2604" w:rsidRDefault="00500D28" w:rsidP="00287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4Ј1906197И83</w:t>
            </w:r>
          </w:p>
        </w:tc>
        <w:tc>
          <w:tcPr>
            <w:tcW w:w="2835" w:type="dxa"/>
          </w:tcPr>
          <w:p w:rsidR="00500D28" w:rsidRPr="003C2604" w:rsidRDefault="00500D28" w:rsidP="0041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46</w:t>
            </w:r>
          </w:p>
        </w:tc>
      </w:tr>
    </w:tbl>
    <w:p w:rsidR="004A7044" w:rsidRPr="003C2604" w:rsidRDefault="004A7044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D28" w:rsidRPr="003C2604" w:rsidRDefault="00500D28" w:rsidP="00500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Кандидат који је изабран у изборном поступку:</w:t>
      </w:r>
    </w:p>
    <w:p w:rsidR="00500D28" w:rsidRPr="003C2604" w:rsidRDefault="00500D28" w:rsidP="00500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Ind w:w="1271" w:type="dxa"/>
        <w:tblLayout w:type="fixed"/>
        <w:tblLook w:val="04A0" w:firstRow="1" w:lastRow="0" w:firstColumn="1" w:lastColumn="0" w:noHBand="0" w:noVBand="1"/>
      </w:tblPr>
      <w:tblGrid>
        <w:gridCol w:w="3544"/>
        <w:gridCol w:w="2835"/>
      </w:tblGrid>
      <w:tr w:rsidR="00500D28" w:rsidRPr="003C2604" w:rsidTr="00780937">
        <w:tc>
          <w:tcPr>
            <w:tcW w:w="3544" w:type="dxa"/>
          </w:tcPr>
          <w:p w:rsidR="00500D28" w:rsidRPr="003C2604" w:rsidRDefault="00500D28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2835" w:type="dxa"/>
          </w:tcPr>
          <w:p w:rsidR="00500D28" w:rsidRPr="003C2604" w:rsidRDefault="00500D28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</w:tr>
      <w:tr w:rsidR="00500D28" w:rsidRPr="003C2604" w:rsidTr="00780937">
        <w:tc>
          <w:tcPr>
            <w:tcW w:w="3544" w:type="dxa"/>
          </w:tcPr>
          <w:p w:rsidR="00500D28" w:rsidRPr="003C2604" w:rsidRDefault="00500D28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Иван Ђорђевић</w:t>
            </w:r>
          </w:p>
        </w:tc>
        <w:tc>
          <w:tcPr>
            <w:tcW w:w="2835" w:type="dxa"/>
          </w:tcPr>
          <w:p w:rsidR="00500D28" w:rsidRPr="003C2604" w:rsidRDefault="00500D28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4Ј1906197И83</w:t>
            </w:r>
          </w:p>
        </w:tc>
      </w:tr>
    </w:tbl>
    <w:p w:rsidR="00500D28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C2604" w:rsidRPr="003C2604" w:rsidRDefault="003C2604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500D28" w:rsidRPr="003C2604" w:rsidRDefault="00500D28" w:rsidP="0028779E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8. Р</w:t>
      </w:r>
      <w:r w:rsidRPr="003C2604">
        <w:rPr>
          <w:rFonts w:ascii="Times New Roman" w:hAnsi="Times New Roman" w:cs="Times New Roman"/>
          <w:b/>
          <w:sz w:val="24"/>
          <w:szCs w:val="24"/>
        </w:rPr>
        <w:t xml:space="preserve">адно место  руководилац Групе, </w:t>
      </w: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самостални саветник, </w:t>
      </w:r>
      <w:r w:rsidRPr="003C2604">
        <w:rPr>
          <w:rFonts w:ascii="Times New Roman" w:hAnsi="Times New Roman" w:cs="Times New Roman"/>
          <w:b/>
          <w:sz w:val="24"/>
          <w:szCs w:val="24"/>
        </w:rPr>
        <w:t>Група за правне послове, Одељење за стамбену политику, комуналне делатности и енергетску ефикасност, Сектор за стамбену и архитектонску политику, комуналне делатности и енергетску ефикасност, самостални саветник, -  1 извршилац</w:t>
      </w: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tbl>
      <w:tblPr>
        <w:tblpPr w:leftFromText="180" w:rightFromText="180" w:vertAnchor="text" w:horzAnchor="margin" w:tblpXSpec="center" w:tblpY="-27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85"/>
      </w:tblGrid>
      <w:tr w:rsidR="00500D28" w:rsidRPr="003C2604" w:rsidTr="0028779E">
        <w:tc>
          <w:tcPr>
            <w:tcW w:w="3189" w:type="dxa"/>
            <w:shd w:val="clear" w:color="auto" w:fill="auto"/>
          </w:tcPr>
          <w:p w:rsidR="00500D28" w:rsidRPr="003C2604" w:rsidRDefault="00500D28" w:rsidP="0050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ШИФРА</w:t>
            </w:r>
          </w:p>
        </w:tc>
        <w:tc>
          <w:tcPr>
            <w:tcW w:w="3185" w:type="dxa"/>
            <w:shd w:val="clear" w:color="auto" w:fill="auto"/>
          </w:tcPr>
          <w:p w:rsidR="00500D28" w:rsidRPr="003C2604" w:rsidRDefault="003C2604" w:rsidP="0050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Укуп</w:t>
            </w: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н број бодова</w:t>
            </w:r>
          </w:p>
        </w:tc>
      </w:tr>
      <w:tr w:rsidR="00500D28" w:rsidRPr="003C2604" w:rsidTr="0028779E">
        <w:tc>
          <w:tcPr>
            <w:tcW w:w="3189" w:type="dxa"/>
            <w:shd w:val="clear" w:color="auto" w:fill="auto"/>
          </w:tcPr>
          <w:p w:rsidR="00500D28" w:rsidRPr="003C2604" w:rsidRDefault="00500D28" w:rsidP="00287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4Ј1906198Р38</w:t>
            </w:r>
          </w:p>
        </w:tc>
        <w:tc>
          <w:tcPr>
            <w:tcW w:w="3185" w:type="dxa"/>
            <w:shd w:val="clear" w:color="auto" w:fill="auto"/>
          </w:tcPr>
          <w:p w:rsidR="00500D28" w:rsidRPr="003C2604" w:rsidRDefault="00500D28" w:rsidP="0050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500D28" w:rsidRPr="003C2604" w:rsidTr="0028779E">
        <w:trPr>
          <w:trHeight w:val="304"/>
        </w:trPr>
        <w:tc>
          <w:tcPr>
            <w:tcW w:w="3189" w:type="dxa"/>
            <w:shd w:val="clear" w:color="auto" w:fill="auto"/>
          </w:tcPr>
          <w:p w:rsidR="00500D28" w:rsidRPr="003C2604" w:rsidRDefault="00500D28" w:rsidP="00287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4Ј1906198Р51</w:t>
            </w:r>
          </w:p>
        </w:tc>
        <w:tc>
          <w:tcPr>
            <w:tcW w:w="3185" w:type="dxa"/>
            <w:shd w:val="clear" w:color="auto" w:fill="auto"/>
          </w:tcPr>
          <w:p w:rsidR="00500D28" w:rsidRPr="003C2604" w:rsidRDefault="00500D28" w:rsidP="0050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500D28" w:rsidRPr="003C2604" w:rsidTr="0028779E">
        <w:tc>
          <w:tcPr>
            <w:tcW w:w="3189" w:type="dxa"/>
            <w:tcBorders>
              <w:bottom w:val="single" w:sz="4" w:space="0" w:color="auto"/>
            </w:tcBorders>
            <w:shd w:val="clear" w:color="auto" w:fill="auto"/>
          </w:tcPr>
          <w:p w:rsidR="00500D28" w:rsidRPr="003C2604" w:rsidRDefault="00500D28" w:rsidP="00287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4Ј1906198Р92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shd w:val="clear" w:color="auto" w:fill="auto"/>
          </w:tcPr>
          <w:p w:rsidR="00500D28" w:rsidRPr="003C2604" w:rsidRDefault="00500D28" w:rsidP="00500D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48,40</w:t>
            </w:r>
          </w:p>
        </w:tc>
      </w:tr>
    </w:tbl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7044" w:rsidRPr="003C2604" w:rsidRDefault="004A7044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A7044" w:rsidRPr="003C2604" w:rsidRDefault="004A7044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354" w:rsidRPr="003C2604" w:rsidRDefault="00622354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354" w:rsidRPr="003C2604" w:rsidRDefault="00622354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10FED" w:rsidRDefault="00310FED" w:rsidP="00500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10FED" w:rsidRDefault="00310FED" w:rsidP="00500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10FED" w:rsidRDefault="00310FED" w:rsidP="00500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500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Кандидат који је изабран у изборном поступку:</w:t>
      </w:r>
    </w:p>
    <w:p w:rsidR="00500D28" w:rsidRPr="003C2604" w:rsidRDefault="00500D28" w:rsidP="00500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3685"/>
        <w:gridCol w:w="3686"/>
      </w:tblGrid>
      <w:tr w:rsidR="00500D28" w:rsidRPr="003C2604" w:rsidTr="0028779E">
        <w:tc>
          <w:tcPr>
            <w:tcW w:w="3685" w:type="dxa"/>
          </w:tcPr>
          <w:p w:rsidR="00500D28" w:rsidRPr="003C2604" w:rsidRDefault="00500D28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686" w:type="dxa"/>
          </w:tcPr>
          <w:p w:rsidR="00500D28" w:rsidRPr="003C2604" w:rsidRDefault="00500D28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</w:tr>
      <w:tr w:rsidR="00500D28" w:rsidRPr="003C2604" w:rsidTr="0028779E">
        <w:tc>
          <w:tcPr>
            <w:tcW w:w="3685" w:type="dxa"/>
          </w:tcPr>
          <w:p w:rsidR="00500D28" w:rsidRPr="003C2604" w:rsidRDefault="00500D28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Даница Ускоковић</w:t>
            </w:r>
          </w:p>
        </w:tc>
        <w:tc>
          <w:tcPr>
            <w:tcW w:w="3686" w:type="dxa"/>
          </w:tcPr>
          <w:p w:rsidR="00500D28" w:rsidRPr="003C2604" w:rsidRDefault="00500D28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4Ј1906198Р51</w:t>
            </w:r>
          </w:p>
        </w:tc>
      </w:tr>
    </w:tbl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3C2604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ЛИСТА КАНДИДАТА КОЈИ СУ ИСПУНИЛИ МЕРИЛА ЗА ИЗБОР</w:t>
      </w:r>
    </w:p>
    <w:p w:rsidR="00500D28" w:rsidRPr="003C2604" w:rsidRDefault="00500D28" w:rsidP="00500D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604">
        <w:rPr>
          <w:rFonts w:ascii="Times New Roman" w:hAnsi="Times New Roman" w:cs="Times New Roman"/>
          <w:b/>
          <w:sz w:val="24"/>
          <w:szCs w:val="24"/>
        </w:rPr>
        <w:t>9. Радно место за правне послове у области архитектонске политике и грађевинских производа, звање саветник, Одсек за архитектонску политику и грађевинске производе, Сектор за стамбену и архитектонску политику, комуналне делатности и енергетску ефикасност, -  1 извршилац.</w:t>
      </w:r>
    </w:p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-119"/>
        <w:tblW w:w="7285" w:type="dxa"/>
        <w:tblLook w:val="04A0" w:firstRow="1" w:lastRow="0" w:firstColumn="1" w:lastColumn="0" w:noHBand="0" w:noVBand="1"/>
      </w:tblPr>
      <w:tblGrid>
        <w:gridCol w:w="3865"/>
        <w:gridCol w:w="3420"/>
      </w:tblGrid>
      <w:tr w:rsidR="00500D28" w:rsidRPr="003C2604" w:rsidTr="00310FED">
        <w:tc>
          <w:tcPr>
            <w:tcW w:w="3865" w:type="dxa"/>
          </w:tcPr>
          <w:p w:rsidR="00500D28" w:rsidRPr="003C2604" w:rsidRDefault="00500D28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</w:t>
            </w:r>
          </w:p>
        </w:tc>
        <w:tc>
          <w:tcPr>
            <w:tcW w:w="3420" w:type="dxa"/>
          </w:tcPr>
          <w:p w:rsidR="00500D28" w:rsidRPr="003C2604" w:rsidRDefault="003C2604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</w:rPr>
              <w:t>Укупан број бодова</w:t>
            </w:r>
          </w:p>
        </w:tc>
      </w:tr>
      <w:tr w:rsidR="00500D28" w:rsidRPr="003C2604" w:rsidTr="00310FED">
        <w:tc>
          <w:tcPr>
            <w:tcW w:w="3865" w:type="dxa"/>
          </w:tcPr>
          <w:p w:rsidR="00500D28" w:rsidRPr="003C2604" w:rsidRDefault="00500D28" w:rsidP="003C260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4Ј1906199И90</w:t>
            </w:r>
          </w:p>
        </w:tc>
        <w:tc>
          <w:tcPr>
            <w:tcW w:w="3420" w:type="dxa"/>
          </w:tcPr>
          <w:p w:rsidR="00500D28" w:rsidRPr="003C2604" w:rsidRDefault="00500D28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46,80</w:t>
            </w:r>
          </w:p>
        </w:tc>
      </w:tr>
      <w:tr w:rsidR="00500D28" w:rsidRPr="003C2604" w:rsidTr="00310FED">
        <w:tc>
          <w:tcPr>
            <w:tcW w:w="3865" w:type="dxa"/>
          </w:tcPr>
          <w:p w:rsidR="00500D28" w:rsidRPr="003C2604" w:rsidRDefault="00500D28" w:rsidP="003C260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4J1906199</w:t>
            </w:r>
            <w:r w:rsidRPr="003C26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И57</w:t>
            </w:r>
          </w:p>
        </w:tc>
        <w:tc>
          <w:tcPr>
            <w:tcW w:w="3420" w:type="dxa"/>
          </w:tcPr>
          <w:p w:rsidR="00500D28" w:rsidRPr="003C2604" w:rsidRDefault="00500D28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46</w:t>
            </w:r>
          </w:p>
        </w:tc>
      </w:tr>
      <w:tr w:rsidR="00500D28" w:rsidRPr="003C2604" w:rsidTr="00310FED">
        <w:tc>
          <w:tcPr>
            <w:tcW w:w="3865" w:type="dxa"/>
          </w:tcPr>
          <w:p w:rsidR="00500D28" w:rsidRPr="003C2604" w:rsidRDefault="00500D28" w:rsidP="003C260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4Ј1906199И69</w:t>
            </w:r>
          </w:p>
        </w:tc>
        <w:tc>
          <w:tcPr>
            <w:tcW w:w="3420" w:type="dxa"/>
          </w:tcPr>
          <w:p w:rsidR="00500D28" w:rsidRPr="003C2604" w:rsidRDefault="00500D28" w:rsidP="003C2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38,80</w:t>
            </w:r>
          </w:p>
        </w:tc>
      </w:tr>
    </w:tbl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500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C2604">
        <w:rPr>
          <w:rFonts w:ascii="Times New Roman" w:hAnsi="Times New Roman" w:cs="Times New Roman"/>
          <w:b/>
          <w:sz w:val="24"/>
          <w:szCs w:val="24"/>
          <w:lang w:val="sr-Cyrl-CS"/>
        </w:rPr>
        <w:t>Кандидат који је изабран у изборном поступку:</w:t>
      </w:r>
    </w:p>
    <w:p w:rsidR="00500D28" w:rsidRPr="003C2604" w:rsidRDefault="00500D28" w:rsidP="00500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11"/>
        <w:gridCol w:w="3686"/>
        <w:gridCol w:w="2363"/>
      </w:tblGrid>
      <w:tr w:rsidR="00310FED" w:rsidRPr="003C2604" w:rsidTr="00310FED">
        <w:tc>
          <w:tcPr>
            <w:tcW w:w="3311" w:type="dxa"/>
          </w:tcPr>
          <w:p w:rsidR="00310FED" w:rsidRPr="003C2604" w:rsidRDefault="00310FED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686" w:type="dxa"/>
          </w:tcPr>
          <w:p w:rsidR="00310FED" w:rsidRPr="003C2604" w:rsidRDefault="00310FED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363" w:type="dxa"/>
          </w:tcPr>
          <w:p w:rsidR="00310FED" w:rsidRPr="003C2604" w:rsidRDefault="00310FED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310FED" w:rsidRPr="003C2604" w:rsidTr="00310FED">
        <w:tc>
          <w:tcPr>
            <w:tcW w:w="3311" w:type="dxa"/>
          </w:tcPr>
          <w:p w:rsidR="00310FED" w:rsidRPr="003C2604" w:rsidRDefault="00310FED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Владан Дорић</w:t>
            </w:r>
          </w:p>
        </w:tc>
        <w:tc>
          <w:tcPr>
            <w:tcW w:w="3686" w:type="dxa"/>
          </w:tcPr>
          <w:p w:rsidR="00310FED" w:rsidRPr="003C2604" w:rsidRDefault="00310FED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4Ј1906199И90</w:t>
            </w:r>
          </w:p>
        </w:tc>
        <w:tc>
          <w:tcPr>
            <w:tcW w:w="2363" w:type="dxa"/>
          </w:tcPr>
          <w:p w:rsidR="00310FED" w:rsidRPr="003C2604" w:rsidRDefault="00310FED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Није ступио на рад</w:t>
            </w:r>
          </w:p>
        </w:tc>
      </w:tr>
      <w:tr w:rsidR="00310FED" w:rsidRPr="003C2604" w:rsidTr="00310FED">
        <w:tc>
          <w:tcPr>
            <w:tcW w:w="3311" w:type="dxa"/>
          </w:tcPr>
          <w:p w:rsidR="00310FED" w:rsidRPr="003C2604" w:rsidRDefault="00310FED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Милош Параментић</w:t>
            </w:r>
          </w:p>
        </w:tc>
        <w:tc>
          <w:tcPr>
            <w:tcW w:w="3686" w:type="dxa"/>
          </w:tcPr>
          <w:p w:rsidR="00310FED" w:rsidRPr="003C2604" w:rsidRDefault="00310FED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3C26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4J1906199</w:t>
            </w:r>
            <w:r w:rsidRPr="003C26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И57</w:t>
            </w:r>
          </w:p>
        </w:tc>
        <w:tc>
          <w:tcPr>
            <w:tcW w:w="2363" w:type="dxa"/>
          </w:tcPr>
          <w:p w:rsidR="00310FED" w:rsidRDefault="00310FED" w:rsidP="00A80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Кандидат са следећим најбољим резултатом</w:t>
            </w:r>
            <w:bookmarkStart w:id="0" w:name="_GoBack"/>
            <w:bookmarkEnd w:id="0"/>
          </w:p>
        </w:tc>
      </w:tr>
    </w:tbl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0D28" w:rsidRPr="003C2604" w:rsidRDefault="00500D28" w:rsidP="004A70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500D28" w:rsidRPr="003C2604" w:rsidSect="0028779E">
      <w:pgSz w:w="12240" w:h="15840"/>
      <w:pgMar w:top="568" w:right="1608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20" w:rsidRDefault="002D7220" w:rsidP="005636A6">
      <w:pPr>
        <w:spacing w:after="0" w:line="240" w:lineRule="auto"/>
      </w:pPr>
      <w:r>
        <w:separator/>
      </w:r>
    </w:p>
  </w:endnote>
  <w:endnote w:type="continuationSeparator" w:id="0">
    <w:p w:rsidR="002D7220" w:rsidRDefault="002D7220" w:rsidP="0056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20" w:rsidRDefault="002D7220" w:rsidP="005636A6">
      <w:pPr>
        <w:spacing w:after="0" w:line="240" w:lineRule="auto"/>
      </w:pPr>
      <w:r>
        <w:separator/>
      </w:r>
    </w:p>
  </w:footnote>
  <w:footnote w:type="continuationSeparator" w:id="0">
    <w:p w:rsidR="002D7220" w:rsidRDefault="002D7220" w:rsidP="00563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A2C16"/>
    <w:multiLevelType w:val="hybridMultilevel"/>
    <w:tmpl w:val="61C2BEFE"/>
    <w:lvl w:ilvl="0" w:tplc="3328DC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44"/>
    <w:rsid w:val="000156FD"/>
    <w:rsid w:val="000530BB"/>
    <w:rsid w:val="000550C4"/>
    <w:rsid w:val="00086C5E"/>
    <w:rsid w:val="00166F17"/>
    <w:rsid w:val="001C19AA"/>
    <w:rsid w:val="0021614F"/>
    <w:rsid w:val="002826C2"/>
    <w:rsid w:val="0028779E"/>
    <w:rsid w:val="002D7220"/>
    <w:rsid w:val="00310FED"/>
    <w:rsid w:val="003169B6"/>
    <w:rsid w:val="00377BCD"/>
    <w:rsid w:val="003B15D3"/>
    <w:rsid w:val="003C2604"/>
    <w:rsid w:val="00430EF2"/>
    <w:rsid w:val="004A7044"/>
    <w:rsid w:val="004C018D"/>
    <w:rsid w:val="004D7C35"/>
    <w:rsid w:val="00500D28"/>
    <w:rsid w:val="005636A6"/>
    <w:rsid w:val="00622354"/>
    <w:rsid w:val="0066226D"/>
    <w:rsid w:val="006B4A71"/>
    <w:rsid w:val="00780937"/>
    <w:rsid w:val="007B731A"/>
    <w:rsid w:val="007E698B"/>
    <w:rsid w:val="0086127B"/>
    <w:rsid w:val="00880312"/>
    <w:rsid w:val="008B545F"/>
    <w:rsid w:val="008D5BD7"/>
    <w:rsid w:val="00904ECB"/>
    <w:rsid w:val="00910C82"/>
    <w:rsid w:val="00932CEB"/>
    <w:rsid w:val="0098796C"/>
    <w:rsid w:val="00A14EFE"/>
    <w:rsid w:val="00AC791C"/>
    <w:rsid w:val="00AD4082"/>
    <w:rsid w:val="00B2598D"/>
    <w:rsid w:val="00C93475"/>
    <w:rsid w:val="00DF0A0C"/>
    <w:rsid w:val="00E01386"/>
    <w:rsid w:val="00EA73B3"/>
    <w:rsid w:val="00F41BE9"/>
    <w:rsid w:val="00F6579B"/>
    <w:rsid w:val="00F77162"/>
    <w:rsid w:val="00FE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5020B"/>
  <w15:chartTrackingRefBased/>
  <w15:docId w15:val="{925B2488-9E88-486F-AECA-72ECBCC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66F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F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F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F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F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F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3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6A6"/>
  </w:style>
  <w:style w:type="paragraph" w:styleId="Footer">
    <w:name w:val="footer"/>
    <w:basedOn w:val="Normal"/>
    <w:link w:val="FooterChar"/>
    <w:uiPriority w:val="99"/>
    <w:unhideWhenUsed/>
    <w:rsid w:val="00563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6A6"/>
  </w:style>
  <w:style w:type="paragraph" w:styleId="ListParagraph">
    <w:name w:val="List Paragraph"/>
    <w:basedOn w:val="Normal"/>
    <w:uiPriority w:val="34"/>
    <w:qFormat/>
    <w:rsid w:val="003C2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Lucija Dević</cp:lastModifiedBy>
  <cp:revision>2</cp:revision>
  <cp:lastPrinted>2019-10-23T10:22:00Z</cp:lastPrinted>
  <dcterms:created xsi:type="dcterms:W3CDTF">2019-11-28T12:05:00Z</dcterms:created>
  <dcterms:modified xsi:type="dcterms:W3CDTF">2019-11-28T12:05:00Z</dcterms:modified>
</cp:coreProperties>
</file>